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Расписка участника соревнований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 плаванию на открытой воде «AURORA SWIM», проводимые 16 августа 2026 года, об освобождении от ответственности и компенсации ущерба.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Я, Ф.И.О._________________________________________________________________ _________________________________________________________________________, осознаю все риски, связанные с моим участие данных соревнованиях, и даю свое согласие на следующее: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Участие в данных соревнованиях сопряжено с существенными рисками для здоровья, в том числе получении травм различной степени тяжести, паралича и смерти. Я подтверждаю, что физически и психологически подготовлен к участию в данных соревнованиях.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ОСОЗНАЮ ВСЕ РИСКИ, СВЯЗАННЫЕ С УЧАСТИЕМ В ДАННЫХ СОРЕВНОВАНИЯХ, И ДОБРОВОЛЬНО БЕРУ НА СЕБЯ ОТВЕТСТВЕННОСТЬ ЗА ВСЕ ВОЗМОЖНЫЕ ПОСЛЕДСТВИЯ.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обязуюсь ознакомиться с правилами соревнований и действовать в соответствии с этими правилами, а также соблюдать указания судей и организаторов.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От своего имени и от имени моих законных представителей и наследников я освобождаю от судебного преследования организаторов мероприятия, в случае получения травм, нетрудоспособности, смерти, ущерба или повреждения имущества.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даю согласие на использование всех фото и видеоматериалов с моим участием, сделанный во время соревнований, в том числе их распространение, тиражирование и передачу третьим лицам.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был предупрежден, что вода в озере Длинное, где проходит соревнования,признана соответствующим надзорным органом надлежащего качества для купания, и что пить эту воду не рекомендуется. В случае отравления или иных негативных последствий от нахождения в данном водоеме я никаких претензий предъявлять не буду.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личное пользование спортсмена выдается чип хронометража, утеря чипа или не сдача чипа организаторам влечет штраф в размере 10000 рублей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Я полностью понимаю смысл и значение каждого пункта данной расписки и ставлю свою подпись добровольно и осознанно..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Ф.И.О. _________________________________________________________________ Дата: 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Организатор соревнований руководство заплыва Aurora Swim в лице ИП Круглова В.А</w:t>
        <w:br w:type="textWrapping"/>
        <w:t xml:space="preserve">ИНН 784801020239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